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9E17" w14:textId="7F57585E" w:rsidR="00677D63" w:rsidRDefault="008649B4" w:rsidP="00677D63">
      <w:pPr>
        <w:jc w:val="center"/>
        <w:rPr>
          <w:rFonts w:ascii="Arial Rounded MT Bold" w:hAnsi="Arial Rounded MT Bold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7CFE934" wp14:editId="26114380">
            <wp:extent cx="5486400" cy="5238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0B1174" w14:textId="54E60A4E" w:rsidR="00677D63" w:rsidRDefault="00677D63" w:rsidP="00677D6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EMPLOYMENT APPLICATION</w:t>
      </w:r>
    </w:p>
    <w:p w14:paraId="18262B6E" w14:textId="4817DCF5" w:rsidR="008649B4" w:rsidRDefault="008649B4" w:rsidP="00677D6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FOR JAKE’S GOURMET POPCORN SHOP</w:t>
      </w:r>
    </w:p>
    <w:p w14:paraId="56846E28" w14:textId="4277A5A8" w:rsidR="008649B4" w:rsidRDefault="008649B4" w:rsidP="00677D6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6328 Seven Corners Center</w:t>
      </w:r>
    </w:p>
    <w:p w14:paraId="031B05F6" w14:textId="38794F7A" w:rsidR="008649B4" w:rsidRDefault="008649B4" w:rsidP="00677D6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Falls Church, VA  22044</w:t>
      </w:r>
    </w:p>
    <w:p w14:paraId="20EABC36" w14:textId="299EAF39" w:rsidR="008649B4" w:rsidRDefault="008649B4" w:rsidP="00677D63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www.jakesgourmetpopcorn.com</w:t>
      </w:r>
    </w:p>
    <w:p w14:paraId="0FA97040" w14:textId="77777777" w:rsidR="00677D63" w:rsidRDefault="00677D63" w:rsidP="00677D6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EQUAL EMPLOYMENT OPPORTUNITY</w:t>
      </w:r>
    </w:p>
    <w:p w14:paraId="72440A4F" w14:textId="57955789" w:rsidR="00677D63" w:rsidRDefault="00677D63" w:rsidP="00677D63">
      <w:pPr>
        <w:rPr>
          <w:rFonts w:cstheme="minorHAnsi"/>
          <w:sz w:val="24"/>
          <w:szCs w:val="24"/>
        </w:rPr>
      </w:pP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 xml:space="preserve"> provides equal employment opportunities to all employees and applicants for employment without regard to race, color, religion, sex, national origin, age, disability or genetics. In addition to federal law requirements, </w:t>
      </w: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lastRenderedPageBreak/>
        <w:t xml:space="preserve">complies with applicable state and local laws governing nondiscrimination in employment in every location in which the company has facilities. </w:t>
      </w:r>
    </w:p>
    <w:p w14:paraId="374C6858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094BC453" w14:textId="5CF8125F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Employment decisions at </w:t>
      </w: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 xml:space="preserve"> are based on business needs, job requirements and individual qualifications.  We are committed to a diverse workforce. We value all employees’ talents and support an environment that is inclusive and respectful. </w:t>
      </w:r>
    </w:p>
    <w:p w14:paraId="3AB75B26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2730A715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review applications on a rolling basis and slots fill up quickly! </w:t>
      </w:r>
    </w:p>
    <w:p w14:paraId="1086A826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can only respond when an applicant fits our needs. At that time, we will email to schedule an interview. </w:t>
      </w:r>
    </w:p>
    <w:p w14:paraId="18ED7347" w14:textId="74C22792" w:rsidR="00677D63" w:rsidRDefault="00677D63" w:rsidP="00677D63">
      <w:pPr>
        <w:rPr>
          <w:rFonts w:cstheme="minorHAnsi"/>
          <w:sz w:val="24"/>
          <w:szCs w:val="24"/>
        </w:rPr>
      </w:pPr>
    </w:p>
    <w:p w14:paraId="686C2A7B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18A699A9" w14:textId="47B4E590" w:rsidR="00677D63" w:rsidRDefault="00677D63" w:rsidP="008649B4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POP TEAM APPLICATION</w:t>
      </w:r>
    </w:p>
    <w:p w14:paraId="4A61AE3A" w14:textId="572F6A46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at </w:t>
      </w: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 xml:space="preserve"> make excellent and adventurous craft </w:t>
      </w:r>
      <w:r w:rsidR="008649B4">
        <w:rPr>
          <w:rFonts w:cstheme="minorHAnsi"/>
          <w:sz w:val="24"/>
          <w:szCs w:val="24"/>
        </w:rPr>
        <w:t>popcorn</w:t>
      </w:r>
      <w:r>
        <w:rPr>
          <w:rFonts w:cstheme="minorHAnsi"/>
          <w:sz w:val="24"/>
          <w:szCs w:val="24"/>
        </w:rPr>
        <w:t xml:space="preserve"> and confections.</w:t>
      </w:r>
    </w:p>
    <w:p w14:paraId="2065CC00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are a team and we take hiring new staff seriously.</w:t>
      </w:r>
    </w:p>
    <w:p w14:paraId="7C4FE92C" w14:textId="3EBEA8F8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work very hard to make sure that everyone who enters our doors has the best </w:t>
      </w:r>
      <w:r w:rsidR="008649B4">
        <w:rPr>
          <w:rFonts w:cstheme="minorHAnsi"/>
          <w:sz w:val="24"/>
          <w:szCs w:val="24"/>
        </w:rPr>
        <w:t>popcorn</w:t>
      </w:r>
      <w:r>
        <w:rPr>
          <w:rFonts w:cstheme="minorHAnsi"/>
          <w:sz w:val="24"/>
          <w:szCs w:val="24"/>
        </w:rPr>
        <w:t xml:space="preserve"> experience.  </w:t>
      </w: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 xml:space="preserve"> is about more than just </w:t>
      </w:r>
      <w:r w:rsidR="008649B4">
        <w:rPr>
          <w:rFonts w:cstheme="minorHAnsi"/>
          <w:sz w:val="24"/>
          <w:szCs w:val="24"/>
        </w:rPr>
        <w:t>popcorn</w:t>
      </w:r>
      <w:r>
        <w:rPr>
          <w:rFonts w:cstheme="minorHAnsi"/>
          <w:sz w:val="24"/>
          <w:szCs w:val="24"/>
        </w:rPr>
        <w:t xml:space="preserve">. It is about the experience, the local community and making people happy!  This job is </w:t>
      </w:r>
      <w:r>
        <w:rPr>
          <w:rFonts w:cstheme="minorHAnsi"/>
          <w:b/>
          <w:bCs/>
          <w:sz w:val="24"/>
          <w:szCs w:val="24"/>
        </w:rPr>
        <w:t>special</w:t>
      </w:r>
      <w:r>
        <w:rPr>
          <w:rFonts w:cstheme="minorHAnsi"/>
          <w:sz w:val="24"/>
          <w:szCs w:val="24"/>
        </w:rPr>
        <w:t>.</w:t>
      </w:r>
    </w:p>
    <w:p w14:paraId="20B140A3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4B09663C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name:</w:t>
      </w:r>
    </w:p>
    <w:p w14:paraId="42A3EE67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Your Cell phone #:</w:t>
      </w:r>
    </w:p>
    <w:p w14:paraId="25FDC0C2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Emergency contact or responsible party name and #:</w:t>
      </w:r>
    </w:p>
    <w:p w14:paraId="12D89611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Email address:</w:t>
      </w:r>
    </w:p>
    <w:p w14:paraId="1A01B783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4EE9CBF2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Select one:   Yes   /   No      I am open to working whenever needed</w:t>
      </w:r>
    </w:p>
    <w:p w14:paraId="7A41D4F5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666B4925" w14:textId="77777777" w:rsidR="008649B4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Can start (date)________________      </w:t>
      </w:r>
    </w:p>
    <w:p w14:paraId="4A93B73C" w14:textId="0455E6F0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 to end (date)</w:t>
      </w:r>
      <w:r w:rsidR="008649B4">
        <w:rPr>
          <w:rFonts w:cstheme="minorHAnsi"/>
          <w:sz w:val="24"/>
          <w:szCs w:val="24"/>
        </w:rPr>
        <w:t xml:space="preserve"> for seasonal employment </w:t>
      </w:r>
      <w:r>
        <w:rPr>
          <w:rFonts w:cstheme="minorHAnsi"/>
          <w:sz w:val="24"/>
          <w:szCs w:val="24"/>
        </w:rPr>
        <w:t>_________________</w:t>
      </w:r>
    </w:p>
    <w:p w14:paraId="1FE958EF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446B39CF" w14:textId="77777777" w:rsidR="008649B4" w:rsidRDefault="008649B4" w:rsidP="00677D63">
      <w:pPr>
        <w:rPr>
          <w:rFonts w:cstheme="minorHAnsi"/>
          <w:sz w:val="24"/>
          <w:szCs w:val="24"/>
        </w:rPr>
      </w:pPr>
    </w:p>
    <w:p w14:paraId="56057E06" w14:textId="3364FDD9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Preferred position type: </w:t>
      </w:r>
    </w:p>
    <w:p w14:paraId="2BC084AC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Part time   1  /   2  /   3  /   4   days per week</w:t>
      </w:r>
    </w:p>
    <w:p w14:paraId="13AE81D2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Full time    set schedule   /   flex  schedule</w:t>
      </w:r>
    </w:p>
    <w:p w14:paraId="28B705C5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(?) hours per week</w:t>
      </w:r>
    </w:p>
    <w:p w14:paraId="10651E0D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 I have transportation limitations</w:t>
      </w:r>
    </w:p>
    <w:p w14:paraId="123E9724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0638FF52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Reference(s) for the position:</w:t>
      </w:r>
    </w:p>
    <w:p w14:paraId="53A7ABF4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Name/phone number/ email/ how long did you work there?</w:t>
      </w:r>
    </w:p>
    <w:p w14:paraId="627C8E33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5F681D35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you already working with the Community Services Board, Service Source or DARS (Department of Aging and Rehabilitative Services)?</w:t>
      </w:r>
    </w:p>
    <w:p w14:paraId="38355C90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722CBFC6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Are you on a Medicaid or ID waiver?</w:t>
      </w:r>
    </w:p>
    <w:p w14:paraId="39C6095D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7D620721" w14:textId="0DA48AA9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Availability on a weekly basis – please write the time ranges between </w:t>
      </w:r>
      <w:r w:rsidR="009D42F3">
        <w:rPr>
          <w:rFonts w:cstheme="minorHAnsi"/>
          <w:sz w:val="24"/>
          <w:szCs w:val="24"/>
        </w:rPr>
        <w:t>11:30 AM and 7 PM</w:t>
      </w:r>
      <w:r>
        <w:rPr>
          <w:rFonts w:cstheme="minorHAnsi"/>
          <w:sz w:val="24"/>
          <w:szCs w:val="24"/>
        </w:rPr>
        <w:t xml:space="preserve"> that you are available to work each day. Team shifts are </w:t>
      </w:r>
      <w:r w:rsidR="009D42F3">
        <w:rPr>
          <w:rFonts w:cstheme="minorHAnsi"/>
          <w:sz w:val="24"/>
          <w:szCs w:val="24"/>
        </w:rPr>
        <w:t>variable</w:t>
      </w:r>
      <w:r w:rsidR="009F7361">
        <w:rPr>
          <w:rFonts w:cstheme="minorHAnsi"/>
          <w:sz w:val="24"/>
          <w:szCs w:val="24"/>
        </w:rPr>
        <w:t xml:space="preserve"> and somewhat flexible.</w:t>
      </w:r>
    </w:p>
    <w:p w14:paraId="34B86EBB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Monday:  ________________________________</w:t>
      </w:r>
    </w:p>
    <w:p w14:paraId="227CCB96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Tuesday:  ________________________________</w:t>
      </w:r>
    </w:p>
    <w:p w14:paraId="289AF031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Wednesday:   _____________________________</w:t>
      </w:r>
    </w:p>
    <w:p w14:paraId="5AFD5234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Thursday:  _______________________________ </w:t>
      </w:r>
    </w:p>
    <w:p w14:paraId="43477CE4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Friday:  __________________________________</w:t>
      </w:r>
    </w:p>
    <w:p w14:paraId="288F152A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Saturday:  ________________________________</w:t>
      </w:r>
    </w:p>
    <w:p w14:paraId="142BBA09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Sunday:  _________________________________</w:t>
      </w:r>
    </w:p>
    <w:p w14:paraId="6C8CB393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6CD1F31B" w14:textId="699E2981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Note specific dates or date ranges that you will be </w:t>
      </w:r>
      <w:r>
        <w:rPr>
          <w:rFonts w:cstheme="minorHAnsi"/>
          <w:b/>
          <w:bCs/>
          <w:sz w:val="24"/>
          <w:szCs w:val="24"/>
        </w:rPr>
        <w:t>Unavailable</w:t>
      </w:r>
      <w:r>
        <w:rPr>
          <w:rFonts w:cstheme="minorHAnsi"/>
          <w:sz w:val="24"/>
          <w:szCs w:val="24"/>
        </w:rPr>
        <w:t xml:space="preserve"> and why:</w:t>
      </w:r>
    </w:p>
    <w:p w14:paraId="250D8216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note any clarifications about your schedule – summer hours different from the rest of the year, school schedules, family vacations, camps etc. </w:t>
      </w:r>
    </w:p>
    <w:p w14:paraId="124441B7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5F99B40A" w14:textId="0FAF3409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note:  we are open year round and the hours </w:t>
      </w:r>
      <w:r w:rsidR="00A35A06">
        <w:rPr>
          <w:rFonts w:cstheme="minorHAnsi"/>
          <w:sz w:val="24"/>
          <w:szCs w:val="24"/>
        </w:rPr>
        <w:t>may</w:t>
      </w:r>
      <w:r>
        <w:rPr>
          <w:rFonts w:cstheme="minorHAnsi"/>
          <w:sz w:val="24"/>
          <w:szCs w:val="24"/>
        </w:rPr>
        <w:t xml:space="preserve"> vary depending on the season and weather. </w:t>
      </w:r>
    </w:p>
    <w:p w14:paraId="62D45574" w14:textId="77777777" w:rsidR="008649B4" w:rsidRDefault="008649B4" w:rsidP="00677D63">
      <w:pPr>
        <w:rPr>
          <w:rFonts w:cstheme="minorHAnsi"/>
          <w:sz w:val="24"/>
          <w:szCs w:val="24"/>
        </w:rPr>
      </w:pPr>
    </w:p>
    <w:p w14:paraId="269CC411" w14:textId="77777777" w:rsidR="00677D63" w:rsidRDefault="00677D63" w:rsidP="00677D6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SHORT ANSWERS to help us get to know you:</w:t>
      </w:r>
    </w:p>
    <w:p w14:paraId="671A913F" w14:textId="642929C4" w:rsidR="00677D63" w:rsidRDefault="00677D63" w:rsidP="00677D6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Why do you want to work for </w:t>
      </w: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>?</w:t>
      </w:r>
    </w:p>
    <w:p w14:paraId="01430C43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043A08D0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4170B5F5" w14:textId="611D27DE" w:rsidR="00677D63" w:rsidRDefault="00677D63" w:rsidP="00677D6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Which of your past experiences will most help you succeed at </w:t>
      </w: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 xml:space="preserve"> and why?</w:t>
      </w:r>
    </w:p>
    <w:p w14:paraId="1C01454A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77CBF4D5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667C7E1F" w14:textId="08E5655F" w:rsidR="00677D63" w:rsidRDefault="00677D63" w:rsidP="00677D6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Why do you think you are a great fit for the </w:t>
      </w:r>
      <w:r w:rsidR="008649B4">
        <w:rPr>
          <w:rFonts w:cstheme="minorHAnsi"/>
          <w:sz w:val="24"/>
          <w:szCs w:val="24"/>
        </w:rPr>
        <w:t>Pop</w:t>
      </w:r>
      <w:r>
        <w:rPr>
          <w:rFonts w:cstheme="minorHAnsi"/>
          <w:sz w:val="24"/>
          <w:szCs w:val="24"/>
        </w:rPr>
        <w:t xml:space="preserve"> Team at </w:t>
      </w: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>?</w:t>
      </w:r>
    </w:p>
    <w:p w14:paraId="50FF5715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6EBCA914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56AF460C" w14:textId="77777777" w:rsidR="00677D63" w:rsidRDefault="00677D63" w:rsidP="00677D6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What does customer service mean to you and why is it important?</w:t>
      </w:r>
    </w:p>
    <w:p w14:paraId="1D1F15D9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4C95F75B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303F2983" w14:textId="42529245" w:rsidR="00677D63" w:rsidRDefault="00677D63" w:rsidP="00677D6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What flavor would you personally love </w:t>
      </w:r>
      <w:r w:rsidRPr="00677D63">
        <w:rPr>
          <w:rFonts w:ascii="Arial Rounded MT Bold" w:hAnsi="Arial Rounded MT Bold" w:cstheme="minorHAnsi"/>
          <w:b/>
          <w:bCs/>
          <w:sz w:val="24"/>
          <w:szCs w:val="24"/>
        </w:rPr>
        <w:t xml:space="preserve">Jake’s </w:t>
      </w:r>
      <w:r>
        <w:rPr>
          <w:rFonts w:ascii="Arial Rounded MT Bold" w:hAnsi="Arial Rounded MT Bold" w:cstheme="minorHAnsi"/>
          <w:b/>
          <w:bCs/>
          <w:sz w:val="24"/>
          <w:szCs w:val="24"/>
        </w:rPr>
        <w:t>Gourmet Popcorn</w:t>
      </w:r>
      <w:r>
        <w:rPr>
          <w:rFonts w:cstheme="minorHAnsi"/>
          <w:sz w:val="24"/>
          <w:szCs w:val="24"/>
        </w:rPr>
        <w:t xml:space="preserve"> to make?</w:t>
      </w:r>
    </w:p>
    <w:p w14:paraId="02285D10" w14:textId="77777777" w:rsidR="00677D63" w:rsidRDefault="00677D63" w:rsidP="00677D63">
      <w:pPr>
        <w:rPr>
          <w:rFonts w:cstheme="minorHAnsi"/>
          <w:sz w:val="24"/>
          <w:szCs w:val="24"/>
        </w:rPr>
      </w:pPr>
    </w:p>
    <w:p w14:paraId="43390A5A" w14:textId="77777777" w:rsidR="006E2C10" w:rsidRDefault="006E2C10"/>
    <w:sectPr w:rsidR="006E2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01EDD"/>
    <w:multiLevelType w:val="hybridMultilevel"/>
    <w:tmpl w:val="E8A25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6736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63"/>
    <w:rsid w:val="001A3206"/>
    <w:rsid w:val="00677D63"/>
    <w:rsid w:val="006E2C10"/>
    <w:rsid w:val="008649B4"/>
    <w:rsid w:val="009D42F3"/>
    <w:rsid w:val="009F7361"/>
    <w:rsid w:val="00A35A06"/>
    <w:rsid w:val="00E4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3691C"/>
  <w15:chartTrackingRefBased/>
  <w15:docId w15:val="{25700FDD-9FFD-4AA6-972F-86D3D16A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D6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Rinearson</dc:creator>
  <cp:keywords/>
  <dc:description/>
  <cp:lastModifiedBy>Robin Rinearson</cp:lastModifiedBy>
  <cp:revision>5</cp:revision>
  <dcterms:created xsi:type="dcterms:W3CDTF">2023-02-24T14:13:00Z</dcterms:created>
  <dcterms:modified xsi:type="dcterms:W3CDTF">2026-02-08T19:26:00Z</dcterms:modified>
</cp:coreProperties>
</file>